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4992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4394"/>
        <w:gridCol w:w="3402"/>
      </w:tblGrid>
      <w:tr w:rsidR="00422402" w:rsidRPr="00E83E9C" w:rsidTr="00646AE3">
        <w:trPr>
          <w:trHeight w:val="958"/>
        </w:trPr>
        <w:tc>
          <w:tcPr>
            <w:tcW w:w="890" w:type="dxa"/>
          </w:tcPr>
          <w:p w:rsidR="00422402" w:rsidRPr="00E83E9C" w:rsidRDefault="00422402" w:rsidP="00646AE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№</w:t>
            </w:r>
          </w:p>
        </w:tc>
        <w:tc>
          <w:tcPr>
            <w:tcW w:w="6306" w:type="dxa"/>
          </w:tcPr>
          <w:p w:rsidR="00422402" w:rsidRPr="00E83E9C" w:rsidRDefault="00422402" w:rsidP="00646AE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4394" w:type="dxa"/>
          </w:tcPr>
          <w:p w:rsidR="00422402" w:rsidRPr="00E83E9C" w:rsidRDefault="00422402" w:rsidP="00646AE3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422402" w:rsidRDefault="0060017C" w:rsidP="0060017C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422402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422402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DA65C4" w:rsidRPr="00E83E9C" w:rsidTr="00646AE3">
        <w:trPr>
          <w:trHeight w:val="635"/>
        </w:trPr>
        <w:tc>
          <w:tcPr>
            <w:tcW w:w="890" w:type="dxa"/>
          </w:tcPr>
          <w:p w:rsidR="00DA65C4" w:rsidRDefault="00DA65C4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t xml:space="preserve">18.05                                                                    </w:t>
            </w:r>
          </w:p>
        </w:tc>
        <w:tc>
          <w:tcPr>
            <w:tcW w:w="6306" w:type="dxa"/>
          </w:tcPr>
          <w:p w:rsidR="00DA65C4" w:rsidRPr="003D5D36" w:rsidRDefault="00DA65C4" w:rsidP="001F61E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D5D36">
              <w:rPr>
                <w:color w:val="000000"/>
              </w:rPr>
              <w:t>Будущее время</w:t>
            </w:r>
          </w:p>
        </w:tc>
        <w:tc>
          <w:tcPr>
            <w:tcW w:w="4394" w:type="dxa"/>
          </w:tcPr>
          <w:p w:rsidR="00DA65C4" w:rsidRDefault="009F51B3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AC43BF" w:rsidRPr="00351F7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https://resh.edu.ru/subject/lesson/7701/conspect/</w:t>
              </w:r>
            </w:hyperlink>
          </w:p>
          <w:p w:rsidR="00AC43BF" w:rsidRPr="00E83E9C" w:rsidRDefault="00AC43BF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DA65C4" w:rsidRPr="00E83E9C" w:rsidRDefault="00AC43BF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</w:p>
        </w:tc>
      </w:tr>
      <w:tr w:rsidR="00AC43BF" w:rsidRPr="00E83E9C" w:rsidTr="00646AE3">
        <w:trPr>
          <w:trHeight w:val="635"/>
        </w:trPr>
        <w:tc>
          <w:tcPr>
            <w:tcW w:w="890" w:type="dxa"/>
          </w:tcPr>
          <w:p w:rsidR="00AC43BF" w:rsidRDefault="00AC43BF" w:rsidP="00A025BD">
            <w:pPr>
              <w:spacing w:after="0"/>
            </w:pPr>
            <w:r>
              <w:t>19.05</w:t>
            </w:r>
          </w:p>
        </w:tc>
        <w:tc>
          <w:tcPr>
            <w:tcW w:w="6306" w:type="dxa"/>
          </w:tcPr>
          <w:p w:rsidR="00AC43BF" w:rsidRDefault="00AC43BF" w:rsidP="00AC43BF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0"/>
              </w:rPr>
            </w:pPr>
            <w:r w:rsidRPr="003D5D36">
              <w:rPr>
                <w:rStyle w:val="Text0"/>
                <w:rFonts w:ascii="Times New Roman" w:hAnsi="Times New Roman" w:cs="Times New Roman"/>
                <w:sz w:val="20"/>
              </w:rPr>
              <w:t xml:space="preserve">Спряжение глаголов </w:t>
            </w:r>
          </w:p>
          <w:p w:rsidR="00AC43BF" w:rsidRPr="003D5D36" w:rsidRDefault="00AC43BF" w:rsidP="001F61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394" w:type="dxa"/>
          </w:tcPr>
          <w:p w:rsidR="00AC43BF" w:rsidRDefault="009F51B3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5" w:history="1">
              <w:r w:rsidR="00AC43BF" w:rsidRPr="00351F7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https://resh.edu.ru/subject/lesson/7703/conspect/</w:t>
              </w:r>
            </w:hyperlink>
          </w:p>
          <w:p w:rsidR="00AC43BF" w:rsidRDefault="00AC43BF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3402" w:type="dxa"/>
          </w:tcPr>
          <w:p w:rsidR="00AC43BF" w:rsidRDefault="00AC43BF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</w:p>
        </w:tc>
      </w:tr>
      <w:tr w:rsidR="004817E3" w:rsidRPr="00E83E9C" w:rsidTr="00646AE3">
        <w:trPr>
          <w:trHeight w:val="635"/>
        </w:trPr>
        <w:tc>
          <w:tcPr>
            <w:tcW w:w="890" w:type="dxa"/>
          </w:tcPr>
          <w:p w:rsidR="004817E3" w:rsidRPr="004817E3" w:rsidRDefault="004817E3" w:rsidP="00A025B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20/05</w:t>
            </w:r>
          </w:p>
        </w:tc>
        <w:tc>
          <w:tcPr>
            <w:tcW w:w="6306" w:type="dxa"/>
          </w:tcPr>
          <w:p w:rsidR="004817E3" w:rsidRPr="003D5D36" w:rsidRDefault="004817E3" w:rsidP="00AC43BF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0"/>
              </w:rPr>
            </w:pPr>
            <w:r>
              <w:rPr>
                <w:rStyle w:val="Text0"/>
                <w:rFonts w:ascii="Times New Roman" w:hAnsi="Times New Roman" w:cs="Times New Roman"/>
                <w:sz w:val="20"/>
              </w:rPr>
              <w:t>Контрольный диктант с грамм заданием</w:t>
            </w:r>
          </w:p>
        </w:tc>
        <w:tc>
          <w:tcPr>
            <w:tcW w:w="4394" w:type="dxa"/>
          </w:tcPr>
          <w:p w:rsidR="004817E3" w:rsidRDefault="004817E3" w:rsidP="00A025BD">
            <w:pPr>
              <w:spacing w:after="0"/>
            </w:pPr>
          </w:p>
        </w:tc>
        <w:tc>
          <w:tcPr>
            <w:tcW w:w="3402" w:type="dxa"/>
          </w:tcPr>
          <w:p w:rsidR="004817E3" w:rsidRDefault="004817E3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Не задано</w:t>
            </w:r>
          </w:p>
        </w:tc>
      </w:tr>
      <w:tr w:rsidR="004817E3" w:rsidRPr="00E83E9C" w:rsidTr="00646AE3">
        <w:trPr>
          <w:trHeight w:val="635"/>
        </w:trPr>
        <w:tc>
          <w:tcPr>
            <w:tcW w:w="890" w:type="dxa"/>
          </w:tcPr>
          <w:p w:rsidR="004817E3" w:rsidRDefault="004817E3" w:rsidP="00A025BD">
            <w:pPr>
              <w:spacing w:after="0"/>
            </w:pPr>
            <w:r>
              <w:t>21.05</w:t>
            </w:r>
          </w:p>
        </w:tc>
        <w:tc>
          <w:tcPr>
            <w:tcW w:w="6306" w:type="dxa"/>
          </w:tcPr>
          <w:p w:rsidR="004817E3" w:rsidRPr="003D5D36" w:rsidRDefault="004817E3" w:rsidP="00AC43BF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0"/>
              </w:rPr>
            </w:pPr>
            <w:r>
              <w:rPr>
                <w:rStyle w:val="Text0"/>
                <w:rFonts w:ascii="Times New Roman" w:hAnsi="Times New Roman" w:cs="Times New Roman"/>
                <w:sz w:val="20"/>
              </w:rPr>
              <w:t>Работа над ошибками.</w:t>
            </w:r>
            <w:r w:rsidRPr="003D5D3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3D5D36">
              <w:rPr>
                <w:rStyle w:val="Text0"/>
                <w:rFonts w:ascii="Times New Roman" w:hAnsi="Times New Roman" w:cs="Times New Roman"/>
                <w:i/>
                <w:sz w:val="20"/>
              </w:rPr>
              <w:t xml:space="preserve">Ь </w:t>
            </w:r>
            <w:r w:rsidRPr="003D5D36">
              <w:rPr>
                <w:rStyle w:val="Text0"/>
                <w:rFonts w:ascii="Times New Roman" w:hAnsi="Times New Roman" w:cs="Times New Roman"/>
                <w:sz w:val="20"/>
              </w:rPr>
              <w:t>после шипящих в глаголах во 2-м лице единственного числа</w:t>
            </w:r>
          </w:p>
        </w:tc>
        <w:tc>
          <w:tcPr>
            <w:tcW w:w="4394" w:type="dxa"/>
          </w:tcPr>
          <w:p w:rsidR="004817E3" w:rsidRDefault="009F51B3" w:rsidP="00A025BD">
            <w:pPr>
              <w:spacing w:after="0"/>
            </w:pPr>
            <w:hyperlink r:id="rId6" w:history="1">
              <w:r w:rsidR="004817E3" w:rsidRPr="00A14E5B">
                <w:rPr>
                  <w:rStyle w:val="a4"/>
                </w:rPr>
                <w:t>https://resh.edu.ru/subject/lesson/7699/</w:t>
              </w:r>
            </w:hyperlink>
          </w:p>
          <w:p w:rsidR="004817E3" w:rsidRDefault="004817E3" w:rsidP="00A025BD">
            <w:pPr>
              <w:spacing w:after="0"/>
            </w:pPr>
          </w:p>
        </w:tc>
        <w:tc>
          <w:tcPr>
            <w:tcW w:w="3402" w:type="dxa"/>
          </w:tcPr>
          <w:p w:rsidR="004817E3" w:rsidRDefault="004817E3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</w:p>
        </w:tc>
      </w:tr>
      <w:tr w:rsidR="004817E3" w:rsidRPr="00E83E9C" w:rsidTr="00646AE3">
        <w:trPr>
          <w:trHeight w:val="635"/>
        </w:trPr>
        <w:tc>
          <w:tcPr>
            <w:tcW w:w="890" w:type="dxa"/>
          </w:tcPr>
          <w:p w:rsidR="004817E3" w:rsidRDefault="004817E3" w:rsidP="00A025BD">
            <w:pPr>
              <w:spacing w:after="0"/>
            </w:pPr>
            <w:r>
              <w:t>23.05</w:t>
            </w:r>
          </w:p>
        </w:tc>
        <w:tc>
          <w:tcPr>
            <w:tcW w:w="6306" w:type="dxa"/>
          </w:tcPr>
          <w:p w:rsidR="004817E3" w:rsidRPr="003D5D36" w:rsidRDefault="004817E3" w:rsidP="00AC43BF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0"/>
              </w:rPr>
            </w:pPr>
            <w:r w:rsidRPr="003D5D36">
              <w:rPr>
                <w:rStyle w:val="Text0"/>
                <w:rFonts w:ascii="Times New Roman" w:hAnsi="Times New Roman" w:cs="Times New Roman"/>
                <w:sz w:val="20"/>
              </w:rPr>
              <w:t>Морфологический разбор глагола.</w:t>
            </w:r>
          </w:p>
        </w:tc>
        <w:tc>
          <w:tcPr>
            <w:tcW w:w="4394" w:type="dxa"/>
          </w:tcPr>
          <w:p w:rsidR="004817E3" w:rsidRDefault="009F51B3" w:rsidP="00A025BD">
            <w:pPr>
              <w:spacing w:after="0"/>
            </w:pPr>
            <w:hyperlink r:id="rId7" w:history="1">
              <w:r w:rsidR="004817E3" w:rsidRPr="00A14E5B">
                <w:rPr>
                  <w:rStyle w:val="a4"/>
                </w:rPr>
                <w:t>https://resh.edu.ru/subject/lesson/7704/main/264201/</w:t>
              </w:r>
            </w:hyperlink>
          </w:p>
          <w:p w:rsidR="004817E3" w:rsidRDefault="004817E3" w:rsidP="00A025BD">
            <w:pPr>
              <w:spacing w:after="0"/>
            </w:pPr>
          </w:p>
        </w:tc>
        <w:tc>
          <w:tcPr>
            <w:tcW w:w="3402" w:type="dxa"/>
          </w:tcPr>
          <w:p w:rsidR="004817E3" w:rsidRDefault="004817E3" w:rsidP="00A025B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</w:p>
        </w:tc>
      </w:tr>
    </w:tbl>
    <w:p w:rsidR="00A2297F" w:rsidRDefault="0060017C">
      <w:r>
        <w:t xml:space="preserve">         </w:t>
      </w:r>
      <w:r w:rsidR="004C3F2B">
        <w:t xml:space="preserve">  5  класс русский язык</w:t>
      </w:r>
    </w:p>
    <w:sectPr w:rsidR="00A2297F" w:rsidSect="004224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402"/>
    <w:rsid w:val="002308F2"/>
    <w:rsid w:val="00353E87"/>
    <w:rsid w:val="00422402"/>
    <w:rsid w:val="004817E3"/>
    <w:rsid w:val="004C3F2B"/>
    <w:rsid w:val="0060017C"/>
    <w:rsid w:val="006B0133"/>
    <w:rsid w:val="0080177B"/>
    <w:rsid w:val="009B527B"/>
    <w:rsid w:val="009D07B5"/>
    <w:rsid w:val="009F51B3"/>
    <w:rsid w:val="00A025BD"/>
    <w:rsid w:val="00A2297F"/>
    <w:rsid w:val="00A62B75"/>
    <w:rsid w:val="00A81037"/>
    <w:rsid w:val="00A84AE7"/>
    <w:rsid w:val="00AC43BF"/>
    <w:rsid w:val="00B52609"/>
    <w:rsid w:val="00C0272E"/>
    <w:rsid w:val="00C841D5"/>
    <w:rsid w:val="00CC3123"/>
    <w:rsid w:val="00D72E15"/>
    <w:rsid w:val="00DA65C4"/>
    <w:rsid w:val="00EA1AFC"/>
    <w:rsid w:val="00F06CD1"/>
    <w:rsid w:val="00F11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2240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n-US" w:eastAsia="en-US"/>
    </w:rPr>
  </w:style>
  <w:style w:type="paragraph" w:customStyle="1" w:styleId="text">
    <w:name w:val="text"/>
    <w:basedOn w:val="a"/>
    <w:uiPriority w:val="99"/>
    <w:rsid w:val="00422402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</w:rPr>
  </w:style>
  <w:style w:type="character" w:customStyle="1" w:styleId="Text0">
    <w:name w:val="Text"/>
    <w:uiPriority w:val="99"/>
    <w:rsid w:val="0042240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styleId="a4">
    <w:name w:val="Hyperlink"/>
    <w:basedOn w:val="a0"/>
    <w:uiPriority w:val="99"/>
    <w:unhideWhenUsed/>
    <w:rsid w:val="004224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704/main/26420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699/" TargetMode="External"/><Relationship Id="rId5" Type="http://schemas.openxmlformats.org/officeDocument/2006/relationships/hyperlink" Target="https://resh.edu.ru/subject/lesson/7703/conspect/" TargetMode="External"/><Relationship Id="rId4" Type="http://schemas.openxmlformats.org/officeDocument/2006/relationships/hyperlink" Target="https://resh.edu.ru/subject/lesson/7701/conspec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17</cp:revision>
  <dcterms:created xsi:type="dcterms:W3CDTF">2020-03-25T19:07:00Z</dcterms:created>
  <dcterms:modified xsi:type="dcterms:W3CDTF">2020-05-16T13:20:00Z</dcterms:modified>
</cp:coreProperties>
</file>